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noWrap/>
            <w:vAlign w:val="bottom"/>
            <w:hideMark/>
          </w:tcPr>
          <w:p w14:paraId="55C29F9E" w14:textId="72F9021A" w:rsidR="0094382E" w:rsidRPr="003E7B94" w:rsidRDefault="00DD38AD" w:rsidP="0094382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>javnega naročila:</w:t>
            </w:r>
            <w:bookmarkStart w:id="0" w:name="_Hlk38972114"/>
            <w:r w:rsidR="00D70B6E">
              <w:rPr>
                <w:rFonts w:ascii="Calibri" w:hAnsi="Calibri"/>
                <w:b/>
                <w:snapToGrid w:val="0"/>
              </w:rPr>
              <w:t xml:space="preserve"> </w:t>
            </w:r>
            <w:r w:rsidR="00D70B6E" w:rsidRPr="0055222A">
              <w:rPr>
                <w:rStyle w:val="normaltextrun"/>
                <w:rFonts w:ascii="Calibri" w:hAnsi="Calibri" w:cs="Calibri"/>
                <w:b/>
                <w:bCs/>
                <w:caps/>
              </w:rPr>
              <w:t>širitev, NADGRADNJA in vzdrževanje SISTEMa IZPOSOJe JAVNIH KOLES – KolesCE v</w:t>
            </w:r>
            <w:r w:rsidR="00D70B6E" w:rsidRPr="0055222A">
              <w:rPr>
                <w:rStyle w:val="normaltextrun"/>
                <w:rFonts w:ascii="Calibri" w:hAnsi="Calibri" w:cs="Calibri"/>
                <w:b/>
                <w:caps/>
              </w:rPr>
              <w:t xml:space="preserve"> oBČINI PREBOLD</w:t>
            </w:r>
            <w:r w:rsidR="00D70B6E" w:rsidRPr="003E7B94">
              <w:rPr>
                <w:rStyle w:val="normaltextrun"/>
                <w:rFonts w:ascii="Calibri" w:hAnsi="Calibri" w:cs="Calibri"/>
                <w:b/>
                <w:bCs/>
                <w:caps/>
              </w:rPr>
              <w:t> </w:t>
            </w:r>
            <w:r w:rsidR="00D70B6E" w:rsidRPr="003E7B94">
              <w:rPr>
                <w:rStyle w:val="eop"/>
                <w:rFonts w:ascii="Calibri" w:hAnsi="Calibri" w:cs="Calibri"/>
              </w:rPr>
              <w:t> </w:t>
            </w:r>
          </w:p>
          <w:bookmarkEnd w:id="0"/>
          <w:p w14:paraId="713F9219" w14:textId="26725D6C" w:rsidR="00B94D24" w:rsidRPr="000C74A9" w:rsidRDefault="00B94D24" w:rsidP="007E2168">
            <w:pPr>
              <w:tabs>
                <w:tab w:val="left" w:pos="3108"/>
              </w:tabs>
              <w:spacing w:line="240" w:lineRule="auto"/>
              <w:jc w:val="both"/>
              <w:rPr>
                <w:b/>
              </w:rPr>
            </w:pPr>
          </w:p>
          <w:p w14:paraId="1B1D427B" w14:textId="41BE5CD5" w:rsidR="00293B42" w:rsidRPr="000C74A9" w:rsidRDefault="00293B42" w:rsidP="00A52F1E">
            <w:pPr>
              <w:tabs>
                <w:tab w:val="left" w:pos="3108"/>
              </w:tabs>
              <w:spacing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>Številka javnega naročila:</w:t>
            </w:r>
            <w:r w:rsidR="00697BCA">
              <w:rPr>
                <w:rFonts w:ascii="Calibri" w:eastAsia="Times New Roman" w:hAnsi="Calibri" w:cs="Calibri"/>
                <w:b/>
                <w:lang w:eastAsia="sl-SI"/>
              </w:rPr>
              <w:t xml:space="preserve"> </w:t>
            </w:r>
            <w:r w:rsidR="0094382E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D70B6E">
              <w:rPr>
                <w:rFonts w:ascii="Calibri" w:eastAsia="Times New Roman" w:hAnsi="Calibri" w:cs="Calibri"/>
                <w:b/>
                <w:lang w:eastAsia="sl-SI"/>
              </w:rPr>
              <w:t>0</w:t>
            </w:r>
            <w:r w:rsidR="0094382E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D70B6E">
              <w:rPr>
                <w:rFonts w:ascii="Calibri" w:eastAsia="Times New Roman" w:hAnsi="Calibri" w:cs="Calibri"/>
                <w:b/>
                <w:lang w:eastAsia="sl-SI"/>
              </w:rPr>
              <w:t>6</w:t>
            </w:r>
            <w:r w:rsidR="0094382E">
              <w:rPr>
                <w:rFonts w:ascii="Calibri" w:eastAsia="Times New Roman" w:hAnsi="Calibri" w:cs="Calibri"/>
                <w:b/>
                <w:lang w:eastAsia="sl-SI"/>
              </w:rPr>
              <w:t>/B</w:t>
            </w:r>
          </w:p>
        </w:tc>
      </w:tr>
    </w:tbl>
    <w:p w14:paraId="5319F505" w14:textId="4B1C6E2D" w:rsidR="00A52F1E" w:rsidRDefault="00A52F1E" w:rsidP="00A52F1E">
      <w:pPr>
        <w:spacing w:line="240" w:lineRule="auto"/>
        <w:rPr>
          <w:b/>
        </w:rPr>
      </w:pPr>
    </w:p>
    <w:p w14:paraId="376F9FDC" w14:textId="4538C9D8" w:rsidR="00B72F35" w:rsidRPr="006E33DD" w:rsidRDefault="00B72F35" w:rsidP="00A52F1E">
      <w:pPr>
        <w:spacing w:line="240" w:lineRule="auto"/>
        <w:rPr>
          <w:b/>
        </w:rPr>
      </w:pPr>
      <w:r>
        <w:rPr>
          <w:b/>
        </w:rPr>
        <w:t xml:space="preserve">PRILOGA </w:t>
      </w:r>
      <w:r w:rsidR="0094382E">
        <w:rPr>
          <w:b/>
        </w:rPr>
        <w:t>4.4</w:t>
      </w:r>
      <w:r>
        <w:rPr>
          <w:b/>
        </w:rPr>
        <w:t xml:space="preserve"> 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9C73277" w14:textId="77777777" w:rsidR="007B0933" w:rsidRDefault="007B0933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466D5C8E" w:rsidR="00665881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6C84A0FB" w14:textId="0CE8CB86" w:rsidR="00040269" w:rsidRDefault="00040269" w:rsidP="00A52F1E">
            <w:pPr>
              <w:rPr>
                <w:bCs/>
              </w:rPr>
            </w:pPr>
          </w:p>
          <w:p w14:paraId="59D49D09" w14:textId="56044DE1" w:rsidR="00040269" w:rsidRPr="006E33DD" w:rsidRDefault="00040269" w:rsidP="00A52F1E">
            <w:pPr>
              <w:rPr>
                <w:bCs/>
              </w:rPr>
            </w:pPr>
            <w:r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A52F1E">
      <w:pPr>
        <w:spacing w:after="0" w:line="240" w:lineRule="auto"/>
        <w:rPr>
          <w:b/>
        </w:rPr>
      </w:pPr>
    </w:p>
    <w:p w14:paraId="28579F89" w14:textId="2A84F244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7C619260" w14:textId="77777777" w:rsidR="00155703" w:rsidRDefault="00155703" w:rsidP="00A52F1E">
            <w:pPr>
              <w:rPr>
                <w:b/>
              </w:rPr>
            </w:pPr>
          </w:p>
          <w:p w14:paraId="23CFAD60" w14:textId="5EAA4D89" w:rsidR="00040269" w:rsidRPr="00040269" w:rsidRDefault="00040269" w:rsidP="00A52F1E">
            <w:pPr>
              <w:rPr>
                <w:bCs/>
              </w:rPr>
            </w:pPr>
            <w:r w:rsidRPr="00040269">
              <w:rPr>
                <w:bCs/>
              </w:rPr>
              <w:t>____________________________________________________________________________</w:t>
            </w:r>
          </w:p>
          <w:p w14:paraId="4AF5EE8B" w14:textId="46396B21" w:rsidR="00040269" w:rsidRDefault="00040269" w:rsidP="00A52F1E">
            <w:pPr>
              <w:rPr>
                <w:b/>
              </w:rPr>
            </w:pPr>
          </w:p>
        </w:tc>
      </w:tr>
      <w:bookmarkEnd w:id="1"/>
    </w:tbl>
    <w:p w14:paraId="14D65F85" w14:textId="06EBBBC7" w:rsidR="006E33DD" w:rsidRDefault="006E33DD" w:rsidP="00A52F1E">
      <w:pPr>
        <w:spacing w:after="0" w:line="240" w:lineRule="auto"/>
        <w:rPr>
          <w:sz w:val="21"/>
          <w:szCs w:val="21"/>
        </w:rPr>
      </w:pPr>
    </w:p>
    <w:p w14:paraId="1C8F6D21" w14:textId="77777777" w:rsidR="00040269" w:rsidRPr="00344269" w:rsidRDefault="00040269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040269" w:rsidRPr="00344269" w14:paraId="45B1CE48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01EB6392" w14:textId="77777777" w:rsidR="00040269" w:rsidRDefault="00040269" w:rsidP="00040269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</w:p>
          <w:p w14:paraId="013B3F85" w14:textId="66B3C43F" w:rsidR="00991736" w:rsidRDefault="00991736" w:rsidP="004E169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SKLOP 1: ŠIRITEV IN NADGRADNJA </w:t>
            </w:r>
          </w:p>
          <w:p w14:paraId="0170BE54" w14:textId="77777777" w:rsidR="00991736" w:rsidRDefault="00991736" w:rsidP="004E169B">
            <w:pPr>
              <w:jc w:val="center"/>
              <w:rPr>
                <w:b/>
                <w:sz w:val="21"/>
                <w:szCs w:val="21"/>
              </w:rPr>
            </w:pPr>
          </w:p>
          <w:p w14:paraId="24591D31" w14:textId="5900740B" w:rsidR="00040269" w:rsidRDefault="00040269" w:rsidP="004E169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SKUPNA PONUDBENA VREDNOST </w:t>
            </w:r>
            <w:r w:rsidR="004E169B">
              <w:rPr>
                <w:b/>
                <w:sz w:val="21"/>
                <w:szCs w:val="21"/>
              </w:rPr>
              <w:t xml:space="preserve">= REKAPITULACIJA (seštevek iz ponudbenega predračuna – OBR </w:t>
            </w:r>
            <w:r w:rsidR="0094382E">
              <w:rPr>
                <w:b/>
                <w:sz w:val="21"/>
                <w:szCs w:val="21"/>
              </w:rPr>
              <w:t>2</w:t>
            </w:r>
            <w:r w:rsidR="0094382E">
              <w:rPr>
                <w:sz w:val="21"/>
                <w:szCs w:val="21"/>
              </w:rPr>
              <w:t>.1</w:t>
            </w:r>
            <w:r w:rsidR="004E169B">
              <w:rPr>
                <w:b/>
                <w:sz w:val="21"/>
                <w:szCs w:val="21"/>
              </w:rPr>
              <w:t xml:space="preserve">) v EUR brez DDV </w:t>
            </w:r>
          </w:p>
          <w:p w14:paraId="64BDDE4E" w14:textId="77777777" w:rsidR="00040269" w:rsidRDefault="00040269" w:rsidP="00040269">
            <w:pPr>
              <w:jc w:val="center"/>
              <w:rPr>
                <w:b/>
                <w:sz w:val="21"/>
                <w:szCs w:val="21"/>
              </w:rPr>
            </w:pPr>
          </w:p>
          <w:p w14:paraId="137D398D" w14:textId="09C1A404" w:rsidR="00040269" w:rsidRPr="00344269" w:rsidRDefault="00040269" w:rsidP="0004026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307FA068" w14:textId="77777777" w:rsidR="00040269" w:rsidRDefault="00040269" w:rsidP="00040269">
            <w:pPr>
              <w:jc w:val="center"/>
              <w:rPr>
                <w:bCs/>
                <w:sz w:val="21"/>
                <w:szCs w:val="21"/>
              </w:rPr>
            </w:pPr>
          </w:p>
          <w:p w14:paraId="5C3C233F" w14:textId="0A2109BF" w:rsidR="00040269" w:rsidRDefault="00040269" w:rsidP="00040269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</w:t>
            </w:r>
          </w:p>
          <w:p w14:paraId="46159995" w14:textId="77777777" w:rsidR="00040269" w:rsidRPr="006E33DD" w:rsidRDefault="00040269" w:rsidP="00A52F1E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bookmarkEnd w:id="2"/>
    <w:p w14:paraId="63DFD78C" w14:textId="77777777" w:rsidR="00991736" w:rsidRDefault="004E169B" w:rsidP="00991736">
      <w:p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</w:p>
    <w:p w14:paraId="0A3E4562" w14:textId="77777777" w:rsidR="00991736" w:rsidRPr="00344269" w:rsidRDefault="00991736" w:rsidP="00991736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991736" w:rsidRPr="00344269" w14:paraId="2C4C2B8E" w14:textId="77777777" w:rsidTr="00B87D61">
        <w:trPr>
          <w:trHeight w:val="849"/>
        </w:trPr>
        <w:tc>
          <w:tcPr>
            <w:tcW w:w="4577" w:type="dxa"/>
            <w:vAlign w:val="center"/>
          </w:tcPr>
          <w:p w14:paraId="1D5CF625" w14:textId="77777777" w:rsidR="00991736" w:rsidRDefault="00991736" w:rsidP="00B87D61">
            <w:pPr>
              <w:jc w:val="center"/>
              <w:rPr>
                <w:b/>
                <w:sz w:val="21"/>
                <w:szCs w:val="21"/>
              </w:rPr>
            </w:pPr>
          </w:p>
          <w:p w14:paraId="5C664594" w14:textId="386CE924" w:rsidR="00991736" w:rsidRDefault="00991736" w:rsidP="00B87D6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SKLOP 2: UPRAVLJANJE, VZDRŽEVANJE IN SERVISIRANJE</w:t>
            </w:r>
          </w:p>
          <w:p w14:paraId="36635319" w14:textId="77777777" w:rsidR="00991736" w:rsidRDefault="00991736" w:rsidP="00B87D61">
            <w:pPr>
              <w:jc w:val="center"/>
              <w:rPr>
                <w:b/>
                <w:sz w:val="21"/>
                <w:szCs w:val="21"/>
              </w:rPr>
            </w:pPr>
          </w:p>
          <w:p w14:paraId="125BAC95" w14:textId="6B610D6F" w:rsidR="00991736" w:rsidRDefault="00991736" w:rsidP="00B87D6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SKUPNA PONUDBENA VREDNOST = REKAPITULACIJA (seštevek iz ponudbenega predračuna – OBR 2</w:t>
            </w:r>
            <w:r>
              <w:rPr>
                <w:sz w:val="21"/>
                <w:szCs w:val="21"/>
              </w:rPr>
              <w:t>.2</w:t>
            </w:r>
            <w:r>
              <w:rPr>
                <w:b/>
                <w:sz w:val="21"/>
                <w:szCs w:val="21"/>
              </w:rPr>
              <w:t xml:space="preserve">) v EUR brez DDV </w:t>
            </w:r>
          </w:p>
          <w:p w14:paraId="61F87A03" w14:textId="77777777" w:rsidR="00991736" w:rsidRDefault="00991736" w:rsidP="00B87D61">
            <w:pPr>
              <w:jc w:val="center"/>
              <w:rPr>
                <w:b/>
                <w:sz w:val="21"/>
                <w:szCs w:val="21"/>
              </w:rPr>
            </w:pPr>
          </w:p>
          <w:p w14:paraId="146DB38A" w14:textId="77777777" w:rsidR="00991736" w:rsidRPr="00344269" w:rsidRDefault="00991736" w:rsidP="00B87D61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4F8D5E91" w14:textId="77777777" w:rsidR="00991736" w:rsidRDefault="00991736" w:rsidP="00B87D61">
            <w:pPr>
              <w:jc w:val="center"/>
              <w:rPr>
                <w:bCs/>
                <w:sz w:val="21"/>
                <w:szCs w:val="21"/>
              </w:rPr>
            </w:pPr>
          </w:p>
          <w:p w14:paraId="7D71CBAC" w14:textId="77777777" w:rsidR="00991736" w:rsidRDefault="00991736" w:rsidP="00B87D61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</w:t>
            </w:r>
          </w:p>
          <w:p w14:paraId="119F6E03" w14:textId="77777777" w:rsidR="00991736" w:rsidRPr="006E33DD" w:rsidRDefault="00991736" w:rsidP="00B87D61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012F9E7D" w14:textId="77777777" w:rsidR="00991736" w:rsidRDefault="00991736" w:rsidP="00991736">
      <w:pPr>
        <w:rPr>
          <w:b/>
        </w:rPr>
      </w:pPr>
      <w:r>
        <w:rPr>
          <w:b/>
          <w:sz w:val="21"/>
          <w:szCs w:val="21"/>
        </w:rPr>
        <w:t xml:space="preserve"> </w:t>
      </w:r>
    </w:p>
    <w:p w14:paraId="115FFF00" w14:textId="1ADFC1DB" w:rsidR="00137CF9" w:rsidRDefault="00137CF9">
      <w:pPr>
        <w:rPr>
          <w:b/>
        </w:rPr>
      </w:pPr>
    </w:p>
    <w:sectPr w:rsidR="00137C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8709" w14:textId="77777777" w:rsidR="00BF2A1C" w:rsidRDefault="00BF2A1C" w:rsidP="00C16545">
      <w:pPr>
        <w:spacing w:after="0" w:line="240" w:lineRule="auto"/>
      </w:pPr>
      <w:r>
        <w:separator/>
      </w:r>
    </w:p>
  </w:endnote>
  <w:endnote w:type="continuationSeparator" w:id="0">
    <w:p w14:paraId="60B94CBE" w14:textId="77777777" w:rsidR="00BF2A1C" w:rsidRDefault="00BF2A1C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DA67B" w14:textId="77777777" w:rsidR="00BF2A1C" w:rsidRDefault="00BF2A1C" w:rsidP="00C16545">
      <w:pPr>
        <w:spacing w:after="0" w:line="240" w:lineRule="auto"/>
      </w:pPr>
      <w:r>
        <w:separator/>
      </w:r>
    </w:p>
  </w:footnote>
  <w:footnote w:type="continuationSeparator" w:id="0">
    <w:p w14:paraId="4C0904E2" w14:textId="77777777" w:rsidR="00BF2A1C" w:rsidRDefault="00BF2A1C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009895">
    <w:abstractNumId w:val="0"/>
  </w:num>
  <w:num w:numId="2" w16cid:durableId="418873291">
    <w:abstractNumId w:val="2"/>
  </w:num>
  <w:num w:numId="3" w16cid:durableId="1133133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40269"/>
    <w:rsid w:val="00064EA1"/>
    <w:rsid w:val="00077A29"/>
    <w:rsid w:val="000C74A9"/>
    <w:rsid w:val="001070B8"/>
    <w:rsid w:val="00130786"/>
    <w:rsid w:val="00137CF9"/>
    <w:rsid w:val="00155703"/>
    <w:rsid w:val="001711D5"/>
    <w:rsid w:val="00203FEF"/>
    <w:rsid w:val="00226933"/>
    <w:rsid w:val="002817BF"/>
    <w:rsid w:val="00293B42"/>
    <w:rsid w:val="002B148F"/>
    <w:rsid w:val="002C4072"/>
    <w:rsid w:val="0030782C"/>
    <w:rsid w:val="003E1F87"/>
    <w:rsid w:val="003E7C2B"/>
    <w:rsid w:val="0042756B"/>
    <w:rsid w:val="00435908"/>
    <w:rsid w:val="00482B33"/>
    <w:rsid w:val="004D4D08"/>
    <w:rsid w:val="004E169B"/>
    <w:rsid w:val="004E24BB"/>
    <w:rsid w:val="00567729"/>
    <w:rsid w:val="00582694"/>
    <w:rsid w:val="005A0C1D"/>
    <w:rsid w:val="00644BE1"/>
    <w:rsid w:val="00665881"/>
    <w:rsid w:val="00697BCA"/>
    <w:rsid w:val="006E33DD"/>
    <w:rsid w:val="007B0933"/>
    <w:rsid w:val="007E2168"/>
    <w:rsid w:val="007E426A"/>
    <w:rsid w:val="00834120"/>
    <w:rsid w:val="008D4828"/>
    <w:rsid w:val="008E0060"/>
    <w:rsid w:val="00915E8D"/>
    <w:rsid w:val="0094382E"/>
    <w:rsid w:val="00991736"/>
    <w:rsid w:val="009C6FCE"/>
    <w:rsid w:val="009E0E4D"/>
    <w:rsid w:val="009F7522"/>
    <w:rsid w:val="00A237ED"/>
    <w:rsid w:val="00A26378"/>
    <w:rsid w:val="00A52F1E"/>
    <w:rsid w:val="00B02B08"/>
    <w:rsid w:val="00B72F35"/>
    <w:rsid w:val="00B94D24"/>
    <w:rsid w:val="00BF2A1C"/>
    <w:rsid w:val="00C16545"/>
    <w:rsid w:val="00C77E83"/>
    <w:rsid w:val="00D14DAD"/>
    <w:rsid w:val="00D70B6E"/>
    <w:rsid w:val="00DA013B"/>
    <w:rsid w:val="00DD38AD"/>
    <w:rsid w:val="00E0664A"/>
    <w:rsid w:val="00F11730"/>
    <w:rsid w:val="00F7375B"/>
    <w:rsid w:val="00F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character" w:customStyle="1" w:styleId="normaltextrun">
    <w:name w:val="normaltextrun"/>
    <w:rsid w:val="0094382E"/>
  </w:style>
  <w:style w:type="character" w:customStyle="1" w:styleId="eop">
    <w:name w:val="eop"/>
    <w:rsid w:val="00943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Alenka Sajovic</cp:lastModifiedBy>
  <cp:revision>2</cp:revision>
  <cp:lastPrinted>2019-12-30T10:57:00Z</cp:lastPrinted>
  <dcterms:created xsi:type="dcterms:W3CDTF">2026-08-12T13:05:00Z</dcterms:created>
  <dcterms:modified xsi:type="dcterms:W3CDTF">2026-08-12T13:05:00Z</dcterms:modified>
</cp:coreProperties>
</file>